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F" w:rsidRPr="004649F0" w:rsidRDefault="00E4691F" w:rsidP="00E469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4691F">
        <w:rPr>
          <w:b/>
        </w:rPr>
        <w:t>ALLEGATO B:</w:t>
      </w:r>
      <w:r w:rsidRPr="00E4691F">
        <w:rPr>
          <w:rFonts w:ascii="Garamond" w:hAnsi="Garamond" w:cs="Calibri"/>
          <w:b/>
        </w:rPr>
        <w:t xml:space="preserve"> </w:t>
      </w:r>
      <w:r w:rsidRPr="00E4691F">
        <w:rPr>
          <w:rFonts w:cs="Calibri"/>
          <w:b/>
        </w:rPr>
        <w:t xml:space="preserve">GRIGLIA DI AUTOVALUTAZIONE </w:t>
      </w:r>
      <w:r w:rsidRPr="00E4691F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E4691F">
        <w:rPr>
          <w:rFonts w:ascii="Arial" w:hAnsi="Arial" w:cs="Arial"/>
          <w:b/>
          <w:bCs/>
          <w:sz w:val="18"/>
          <w:szCs w:val="18"/>
        </w:rPr>
        <w:t>ELE</w:t>
      </w:r>
      <w:r w:rsidRPr="00E4691F">
        <w:rPr>
          <w:rFonts w:ascii="Arial" w:hAnsi="Arial" w:cs="Arial"/>
          <w:b/>
          <w:bCs/>
          <w:spacing w:val="-2"/>
          <w:sz w:val="18"/>
          <w:szCs w:val="18"/>
        </w:rPr>
        <w:t>ZI</w:t>
      </w:r>
      <w:r w:rsidRPr="00E4691F">
        <w:rPr>
          <w:rFonts w:ascii="Arial" w:hAnsi="Arial" w:cs="Arial"/>
          <w:b/>
          <w:bCs/>
          <w:sz w:val="18"/>
          <w:szCs w:val="18"/>
        </w:rPr>
        <w:t>ONE</w:t>
      </w:r>
      <w:r w:rsidRPr="00E4691F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E4691F">
        <w:rPr>
          <w:rFonts w:ascii="Arial" w:hAnsi="Arial" w:cs="Arial"/>
          <w:b/>
          <w:bCs/>
          <w:sz w:val="18"/>
          <w:szCs w:val="18"/>
        </w:rPr>
        <w:t>E</w:t>
      </w:r>
      <w:r w:rsidRPr="00E4691F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E4691F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E4691F">
        <w:rPr>
          <w:rFonts w:ascii="Arial" w:hAnsi="Arial" w:cs="Arial"/>
          <w:b/>
          <w:bCs/>
          <w:sz w:val="18"/>
          <w:szCs w:val="18"/>
        </w:rPr>
        <w:t xml:space="preserve">ERTO PER </w:t>
      </w:r>
      <w:r w:rsidRPr="00E4691F">
        <w:rPr>
          <w:rFonts w:ascii="Arial" w:eastAsia="Calibri" w:hAnsi="Arial" w:cs="Arial"/>
          <w:b/>
          <w:sz w:val="18"/>
          <w:szCs w:val="18"/>
          <w:lang w:eastAsia="en-US"/>
        </w:rPr>
        <w:t xml:space="preserve"> LA FORMAZIONE DEI DOCENTI </w:t>
      </w:r>
      <w:r w:rsidR="00656E83">
        <w:rPr>
          <w:rFonts w:ascii="Arial" w:eastAsia="Calibri" w:hAnsi="Arial" w:cs="Arial"/>
          <w:b/>
          <w:sz w:val="18"/>
          <w:szCs w:val="18"/>
          <w:lang w:eastAsia="en-US"/>
        </w:rPr>
        <w:t xml:space="preserve">U.F. “ </w:t>
      </w:r>
      <w:r w:rsidR="001E537C">
        <w:rPr>
          <w:rFonts w:ascii="Arial" w:eastAsia="Calibri" w:hAnsi="Arial" w:cs="Arial"/>
          <w:b/>
          <w:bCs/>
          <w:sz w:val="18"/>
          <w:szCs w:val="18"/>
          <w:lang w:eastAsia="en-US"/>
        </w:rPr>
        <w:t>Formare per competenze,</w:t>
      </w:r>
      <w:r w:rsidR="00417501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Valutare  competenze</w:t>
      </w:r>
      <w:r w:rsidR="001E537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n. 1 e 2 </w:t>
      </w:r>
      <w:bookmarkStart w:id="0" w:name="_GoBack"/>
      <w:bookmarkEnd w:id="0"/>
      <w:r w:rsidR="00656E83">
        <w:rPr>
          <w:rFonts w:ascii="Arial" w:eastAsia="Calibri" w:hAnsi="Arial" w:cs="Arial"/>
          <w:b/>
          <w:bCs/>
          <w:sz w:val="18"/>
          <w:szCs w:val="18"/>
          <w:lang w:eastAsia="en-US"/>
        </w:rPr>
        <w:t>” Prot.n.</w:t>
      </w:r>
      <w:r w:rsidRPr="00E4691F">
        <w:rPr>
          <w:rFonts w:ascii="Arial" w:hAnsi="Arial" w:cs="Arial"/>
          <w:color w:val="000000"/>
          <w:sz w:val="20"/>
          <w:szCs w:val="20"/>
        </w:rPr>
        <w:t xml:space="preserve"> </w:t>
      </w:r>
      <w:r w:rsidR="00417501">
        <w:rPr>
          <w:rFonts w:ascii="Arial" w:hAnsi="Arial" w:cs="Arial"/>
          <w:b/>
          <w:color w:val="000000"/>
          <w:sz w:val="18"/>
          <w:szCs w:val="18"/>
        </w:rPr>
        <w:t>6</w:t>
      </w:r>
      <w:r w:rsidR="001E537C">
        <w:rPr>
          <w:rFonts w:ascii="Arial" w:hAnsi="Arial" w:cs="Arial"/>
          <w:b/>
          <w:color w:val="000000"/>
          <w:sz w:val="18"/>
          <w:szCs w:val="18"/>
        </w:rPr>
        <w:t>506</w:t>
      </w:r>
      <w:r w:rsidR="004649F0" w:rsidRPr="004649F0">
        <w:rPr>
          <w:rFonts w:ascii="Arial" w:hAnsi="Arial" w:cs="Arial"/>
          <w:b/>
          <w:color w:val="000000"/>
          <w:sz w:val="18"/>
          <w:szCs w:val="18"/>
        </w:rPr>
        <w:t xml:space="preserve"> del </w:t>
      </w:r>
      <w:r w:rsidR="001E537C">
        <w:rPr>
          <w:rFonts w:ascii="Arial" w:hAnsi="Arial" w:cs="Arial"/>
          <w:b/>
          <w:color w:val="000000"/>
          <w:sz w:val="18"/>
          <w:szCs w:val="18"/>
        </w:rPr>
        <w:t>14</w:t>
      </w:r>
      <w:r w:rsidR="00417501">
        <w:rPr>
          <w:rFonts w:ascii="Arial" w:hAnsi="Arial" w:cs="Arial"/>
          <w:b/>
          <w:color w:val="000000"/>
          <w:sz w:val="18"/>
          <w:szCs w:val="18"/>
        </w:rPr>
        <w:t>/07/2017</w:t>
      </w:r>
      <w:r w:rsidR="004649F0" w:rsidRPr="004649F0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E4691F" w:rsidRPr="00E4691F" w:rsidRDefault="00E4691F" w:rsidP="00E4691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4691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Al Dirigente Scolastico </w:t>
      </w:r>
    </w:p>
    <w:p w:rsidR="00E4691F" w:rsidRPr="00E4691F" w:rsidRDefault="00E4691F" w:rsidP="00E4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691F">
        <w:rPr>
          <w:rFonts w:ascii="Arial" w:hAnsi="Arial" w:cs="Arial"/>
          <w:color w:val="000000"/>
          <w:sz w:val="20"/>
          <w:szCs w:val="20"/>
        </w:rPr>
        <w:tab/>
      </w:r>
      <w:r w:rsidRPr="00E4691F">
        <w:rPr>
          <w:rFonts w:ascii="Arial" w:hAnsi="Arial" w:cs="Arial"/>
          <w:color w:val="000000"/>
          <w:sz w:val="20"/>
          <w:szCs w:val="20"/>
        </w:rPr>
        <w:tab/>
      </w:r>
      <w:r w:rsidRPr="00E4691F">
        <w:rPr>
          <w:rFonts w:ascii="Arial" w:hAnsi="Arial" w:cs="Arial"/>
          <w:color w:val="000000"/>
          <w:sz w:val="20"/>
          <w:szCs w:val="20"/>
        </w:rPr>
        <w:tab/>
      </w:r>
      <w:r w:rsidRPr="00E4691F">
        <w:rPr>
          <w:rFonts w:ascii="Arial" w:hAnsi="Arial" w:cs="Arial"/>
          <w:color w:val="000000"/>
          <w:sz w:val="20"/>
          <w:szCs w:val="20"/>
        </w:rPr>
        <w:tab/>
      </w:r>
      <w:r w:rsidRPr="00E4691F">
        <w:rPr>
          <w:rFonts w:ascii="Arial" w:hAnsi="Arial" w:cs="Arial"/>
          <w:color w:val="000000"/>
          <w:sz w:val="20"/>
          <w:szCs w:val="20"/>
        </w:rPr>
        <w:tab/>
      </w:r>
      <w:r w:rsidRPr="00E4691F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  <w:r w:rsidR="00656E83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E4691F">
        <w:rPr>
          <w:rFonts w:ascii="Arial" w:hAnsi="Arial" w:cs="Arial"/>
          <w:color w:val="000000"/>
          <w:sz w:val="20"/>
          <w:szCs w:val="20"/>
        </w:rPr>
        <w:t xml:space="preserve">  </w:t>
      </w:r>
      <w:r w:rsidR="00656E83">
        <w:rPr>
          <w:rFonts w:ascii="Arial" w:hAnsi="Arial" w:cs="Arial"/>
          <w:color w:val="000000"/>
          <w:sz w:val="20"/>
          <w:szCs w:val="20"/>
        </w:rPr>
        <w:t>Istituto Comprensivo Antonio Gramsci di Ossi</w:t>
      </w:r>
    </w:p>
    <w:p w:rsidR="00E4691F" w:rsidRPr="00E4691F" w:rsidRDefault="00E4691F" w:rsidP="00E46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Calibri"/>
          <w:b/>
          <w:color w:val="000000"/>
          <w:sz w:val="24"/>
          <w:szCs w:val="24"/>
        </w:rPr>
      </w:pPr>
      <w:r w:rsidRPr="00E4691F">
        <w:rPr>
          <w:rFonts w:ascii="Garamond" w:hAnsi="Garamond" w:cs="Calibri"/>
          <w:b/>
          <w:sz w:val="24"/>
          <w:szCs w:val="24"/>
        </w:rPr>
        <w:tab/>
      </w:r>
    </w:p>
    <w:p w:rsidR="00E4691F" w:rsidRPr="00E4691F" w:rsidRDefault="00E4691F" w:rsidP="00E4691F">
      <w:pPr>
        <w:spacing w:after="0"/>
        <w:jc w:val="both"/>
        <w:rPr>
          <w:rFonts w:cs="Calibri"/>
        </w:rPr>
      </w:pPr>
      <w:r w:rsidRPr="00E4691F">
        <w:rPr>
          <w:rFonts w:cs="Calibri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E4691F" w:rsidRPr="00E4691F" w:rsidRDefault="00E4691F" w:rsidP="00E4691F">
      <w:pPr>
        <w:spacing w:after="0"/>
        <w:jc w:val="center"/>
        <w:rPr>
          <w:b/>
        </w:rPr>
      </w:pPr>
      <w:r w:rsidRPr="00E4691F">
        <w:rPr>
          <w:b/>
        </w:rPr>
        <w:t xml:space="preserve">GRIGLIA ESPERTO </w:t>
      </w:r>
    </w:p>
    <w:p w:rsidR="00E4691F" w:rsidRPr="00E4691F" w:rsidRDefault="00E4691F" w:rsidP="00E4691F">
      <w:pPr>
        <w:widowControl w:val="0"/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/>
          <w:b/>
          <w:color w:val="000000"/>
        </w:rPr>
      </w:pPr>
    </w:p>
    <w:p w:rsidR="00E4691F" w:rsidRPr="00E4691F" w:rsidRDefault="00E4691F" w:rsidP="00E4691F">
      <w:pPr>
        <w:widowControl w:val="0"/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/>
          <w:b/>
          <w:color w:val="000000"/>
        </w:rPr>
      </w:pPr>
    </w:p>
    <w:tbl>
      <w:tblPr>
        <w:tblW w:w="81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850"/>
        <w:gridCol w:w="1559"/>
        <w:gridCol w:w="1559"/>
        <w:gridCol w:w="1418"/>
      </w:tblGrid>
      <w:tr w:rsidR="004563E0" w:rsidRPr="00E4691F" w:rsidTr="004563E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691F">
              <w:rPr>
                <w:rFonts w:ascii="Times New Roman" w:hAnsi="Times New Roman"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691F">
              <w:rPr>
                <w:rFonts w:ascii="Times New Roman" w:hAnsi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Default="004563E0" w:rsidP="00E46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Dettaglio Titoli</w:t>
            </w:r>
          </w:p>
          <w:p w:rsidR="004563E0" w:rsidRPr="00E4691F" w:rsidRDefault="004563E0" w:rsidP="00E46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Campo obbligatorio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3E0" w:rsidRPr="00E4691F" w:rsidRDefault="004563E0" w:rsidP="00E46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4691F">
              <w:rPr>
                <w:rFonts w:cs="Calibri"/>
                <w:b/>
                <w:sz w:val="18"/>
                <w:szCs w:val="18"/>
              </w:rPr>
              <w:t>Autovalutazione</w:t>
            </w:r>
          </w:p>
          <w:p w:rsidR="004563E0" w:rsidRPr="00E4691F" w:rsidRDefault="004563E0" w:rsidP="00E46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4691F">
              <w:rPr>
                <w:rFonts w:cs="Calibri"/>
                <w:b/>
                <w:sz w:val="18"/>
                <w:szCs w:val="18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4691F">
              <w:rPr>
                <w:rFonts w:cs="Calibri"/>
                <w:b/>
                <w:sz w:val="18"/>
                <w:szCs w:val="18"/>
              </w:rPr>
              <w:t>Valutazione</w:t>
            </w:r>
          </w:p>
          <w:p w:rsidR="004563E0" w:rsidRPr="00E4691F" w:rsidRDefault="004563E0" w:rsidP="00E46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4691F">
              <w:rPr>
                <w:rFonts w:cs="Calibri"/>
                <w:b/>
                <w:sz w:val="18"/>
                <w:szCs w:val="18"/>
              </w:rPr>
              <w:t>Commissione</w:t>
            </w:r>
          </w:p>
        </w:tc>
      </w:tr>
      <w:tr w:rsidR="004563E0" w:rsidRPr="00E4691F" w:rsidTr="004563E0">
        <w:trPr>
          <w:cantSplit/>
          <w:trHeight w:hRule="exact" w:val="48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spacing w:after="0" w:line="240" w:lineRule="auto"/>
              <w:ind w:left="33" w:hanging="3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Laurea specialistica o vecchio ordinamento </w:t>
            </w:r>
            <w:r w:rsidRPr="00E4691F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nel settore della PSICO-PEDAGOGIA  E METODOLOGIA DIDATTICA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28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ind w:left="20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Votazione da 80 a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28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ind w:left="20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Votazione da 100 a 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28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ind w:left="20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Votazione da 106 a 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28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Votazione di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28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Votazione di 110 e lode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41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Si valuta solo il titolo superiore per un max di 12 punti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</w:rPr>
              <w:t>12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202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Specializzazione attinente alle richieste del bando, post laurea  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Master biennale attinente alle richieste del bando, post laurea 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2,5</w:t>
            </w:r>
          </w:p>
          <w:p w:rsidR="004563E0" w:rsidRPr="00E4691F" w:rsidRDefault="004563E0" w:rsidP="00E469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Master annuale attinente alle richieste del bando, post laurea </w:t>
            </w:r>
            <w:r w:rsidRPr="00E4691F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                                                              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Corsi di perfezionamento attinente alle richieste del bando,  post laurea (almeno di 150 ore)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Corsi di perfezionamento/specializzazioni post diploma attinenti  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alle richieste del bando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sz w:val="16"/>
                <w:szCs w:val="16"/>
              </w:rPr>
              <w:t>8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83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Esperienza in progetti-attività di psico pedagogia e metodologia didattica </w:t>
            </w:r>
            <w:r w:rsidRPr="00E4691F">
              <w:rPr>
                <w:rFonts w:ascii="Times New Roman" w:hAnsi="Times New Roman"/>
                <w:sz w:val="14"/>
                <w:szCs w:val="14"/>
              </w:rPr>
              <w:t>POF, Invalsi, Indire, ecc.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per ogni attività/esperienza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punti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99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Competenze informatiche certificate o diversamente attestate, anche con dichiarazione ai sensi del D.P.R. n.445/2000: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◊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punto per ogni certificazione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◊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0,5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punti se diversamente attestate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1,5 punti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hRule="exact" w:val="115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Corsi di formazione ( come discenti) attinenti alle richieste del bando: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◊  50 ore 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1,5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cadauno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◊  30 ore 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cadauno  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◊  20 ore 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0,5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cadauno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Si valuta un solo corso per anno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4,5 punti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val="55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Pubblicazioni a mezzo stampa attinenti alle richieste del bando: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◊ come autore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cadauna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◊ come coautore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0,5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cadauna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5 punti</w:t>
            </w:r>
          </w:p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val="379"/>
        </w:trPr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Produzione materiali multimediali o realizzazione di eventi coerenti con gli obiettivi del</w:t>
            </w:r>
            <w:r w:rsidRPr="00E4691F">
              <w:rPr>
                <w:rFonts w:ascii="Times New Roman" w:hAnsi="Times New Roman"/>
                <w:sz w:val="14"/>
                <w:szCs w:val="14"/>
              </w:rPr>
              <w:t xml:space="preserve"> piano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di formazione –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0,5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cadauno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5 punti</w:t>
            </w: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val="38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Docenza nei settori attinenti al modulo formativo –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0,5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per ogni anno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val="42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</w:tcBorders>
          </w:tcPr>
          <w:p w:rsidR="004563E0" w:rsidRPr="00E4691F" w:rsidRDefault="004563E0" w:rsidP="00E4691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>Attività lavorativa e/o esperienza di ricerca e di interventi di metodologia e didattica e</w:t>
            </w:r>
            <w:r w:rsidRPr="00E4691F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ducativa per competenze  nel contesto scolastico </w:t>
            </w:r>
          </w:p>
          <w:p w:rsidR="004563E0" w:rsidRPr="00E4691F" w:rsidRDefault="004563E0" w:rsidP="00E4691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per ogni  attività lavor./esperienza</w:t>
            </w:r>
          </w:p>
          <w:p w:rsidR="004563E0" w:rsidRPr="00E4691F" w:rsidRDefault="004563E0" w:rsidP="00E4691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MAX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3E0" w:rsidRPr="00E4691F" w:rsidTr="004563E0">
        <w:trPr>
          <w:cantSplit/>
          <w:trHeight w:val="3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Relatori in corsi di formazione attinenti alle richieste del bando(della durata minima di 20 ore)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per ogni corso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  <w:t>MAX</w:t>
            </w: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  <w:t>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563E0" w:rsidRPr="00E4691F" w:rsidTr="004563E0">
        <w:trPr>
          <w:cantSplit/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Collaborazioni con istituti universitari ed enti di ricerca e formazione nel settore di formazione richiesto dal bando </w:t>
            </w:r>
          </w:p>
          <w:p w:rsidR="004563E0" w:rsidRPr="00E4691F" w:rsidRDefault="004563E0" w:rsidP="00E469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punti </w:t>
            </w:r>
            <w:r w:rsidRPr="00E4691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</w:t>
            </w:r>
            <w:r w:rsidRPr="00E4691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cadauna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  <w:t>MAX</w:t>
            </w:r>
          </w:p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469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  <w:t>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0" w:rsidRPr="00E4691F" w:rsidRDefault="004563E0" w:rsidP="00E46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E4691F" w:rsidRPr="00E4691F" w:rsidRDefault="00E4691F" w:rsidP="00E4691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4691F">
        <w:rPr>
          <w:rFonts w:ascii="Times New Roman" w:hAnsi="Times New Roman"/>
          <w:b/>
          <w:bCs/>
          <w:color w:val="000000"/>
          <w:sz w:val="18"/>
          <w:szCs w:val="18"/>
        </w:rPr>
        <w:t>NOTE</w:t>
      </w:r>
    </w:p>
    <w:p w:rsidR="00E4691F" w:rsidRPr="00E4691F" w:rsidRDefault="00E4691F" w:rsidP="00E4691F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4691F">
        <w:rPr>
          <w:rFonts w:ascii="Times New Roman" w:hAnsi="Times New Roman"/>
          <w:b/>
          <w:bCs/>
          <w:color w:val="000000"/>
          <w:sz w:val="18"/>
          <w:szCs w:val="18"/>
        </w:rPr>
        <w:t>Ciascun titolo culturale e/o di servizio viene valutato una sola volta</w:t>
      </w:r>
    </w:p>
    <w:p w:rsidR="00E4691F" w:rsidRPr="00E4691F" w:rsidRDefault="00E4691F" w:rsidP="00E4691F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4691F">
        <w:rPr>
          <w:rFonts w:ascii="Times New Roman" w:hAnsi="Times New Roman"/>
          <w:b/>
          <w:bCs/>
          <w:color w:val="000000"/>
          <w:sz w:val="18"/>
          <w:szCs w:val="18"/>
        </w:rPr>
        <w:t>Non saranno valutati titoli/esperienze non concluse alla data di scadenza dell’avviso/bando</w:t>
      </w:r>
    </w:p>
    <w:p w:rsidR="00E4691F" w:rsidRPr="00E4691F" w:rsidRDefault="00E4691F" w:rsidP="00E4691F">
      <w:pPr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4691F">
        <w:rPr>
          <w:rFonts w:ascii="Times New Roman" w:hAnsi="Times New Roman"/>
          <w:b/>
          <w:bCs/>
          <w:color w:val="000000"/>
          <w:sz w:val="18"/>
          <w:szCs w:val="18"/>
          <w:rtl/>
        </w:rPr>
        <w:t>٭</w:t>
      </w:r>
      <w:r w:rsidRPr="00E4691F">
        <w:rPr>
          <w:rFonts w:ascii="Times New Roman" w:hAnsi="Times New Roman"/>
          <w:b/>
          <w:bCs/>
          <w:color w:val="000000"/>
          <w:sz w:val="18"/>
          <w:szCs w:val="18"/>
        </w:rPr>
        <w:t xml:space="preserve"> A parità di punteggio ha la precedenza il candidato più giovane</w:t>
      </w:r>
    </w:p>
    <w:p w:rsidR="00E4691F" w:rsidRPr="00E4691F" w:rsidRDefault="00E4691F" w:rsidP="00E4691F">
      <w:pPr>
        <w:widowControl w:val="0"/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/>
          <w:b/>
          <w:color w:val="000000"/>
        </w:rPr>
      </w:pPr>
    </w:p>
    <w:p w:rsidR="00E4691F" w:rsidRPr="00E4691F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rPr>
          <w:b/>
          <w:bCs/>
          <w:color w:val="000000"/>
          <w:sz w:val="18"/>
          <w:szCs w:val="18"/>
        </w:rPr>
      </w:pPr>
      <w:r w:rsidRPr="00E4691F">
        <w:rPr>
          <w:b/>
          <w:bCs/>
          <w:color w:val="000000"/>
          <w:sz w:val="18"/>
          <w:szCs w:val="18"/>
        </w:rPr>
        <w:t xml:space="preserve">Data______________________                                                                                                                                                                 </w:t>
      </w:r>
    </w:p>
    <w:p w:rsidR="00E4691F" w:rsidRPr="00E4691F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center"/>
        <w:rPr>
          <w:b/>
          <w:bCs/>
          <w:color w:val="000000"/>
          <w:sz w:val="18"/>
          <w:szCs w:val="18"/>
        </w:rPr>
      </w:pPr>
    </w:p>
    <w:p w:rsidR="00E4691F" w:rsidRPr="00E4691F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right"/>
        <w:rPr>
          <w:b/>
          <w:bCs/>
          <w:color w:val="000000"/>
          <w:sz w:val="18"/>
          <w:szCs w:val="18"/>
        </w:rPr>
      </w:pPr>
      <w:r w:rsidRPr="00E4691F">
        <w:rPr>
          <w:b/>
          <w:bCs/>
          <w:color w:val="000000"/>
          <w:sz w:val="18"/>
          <w:szCs w:val="18"/>
        </w:rPr>
        <w:t xml:space="preserve">  </w:t>
      </w:r>
    </w:p>
    <w:p w:rsidR="00E4691F" w:rsidRPr="00E4691F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18"/>
          <w:szCs w:val="18"/>
        </w:rPr>
      </w:pPr>
      <w:r w:rsidRPr="00E4691F">
        <w:rPr>
          <w:b/>
          <w:bCs/>
          <w:color w:val="000000"/>
          <w:sz w:val="18"/>
          <w:szCs w:val="18"/>
        </w:rPr>
        <w:t xml:space="preserve">      FIRMA Il Dichiarante _________________________</w:t>
      </w:r>
    </w:p>
    <w:p w:rsidR="00E4691F" w:rsidRPr="00E4691F" w:rsidRDefault="00E4691F" w:rsidP="00E4691F"/>
    <w:p w:rsidR="00D03A57" w:rsidRPr="00E4691F" w:rsidRDefault="00D03A57" w:rsidP="00E4691F"/>
    <w:sectPr w:rsidR="00D03A57" w:rsidRPr="00E4691F" w:rsidSect="005F108B">
      <w:headerReference w:type="default" r:id="rId8"/>
      <w:footerReference w:type="default" r:id="rId9"/>
      <w:pgSz w:w="11906" w:h="16838"/>
      <w:pgMar w:top="426" w:right="1134" w:bottom="0" w:left="1134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A4" w:rsidRDefault="00610CA4" w:rsidP="00664237">
      <w:pPr>
        <w:spacing w:after="0" w:line="240" w:lineRule="auto"/>
      </w:pPr>
      <w:r>
        <w:separator/>
      </w:r>
    </w:p>
  </w:endnote>
  <w:endnote w:type="continuationSeparator" w:id="0">
    <w:p w:rsidR="00610CA4" w:rsidRDefault="00610CA4" w:rsidP="0066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0C" w:rsidRPr="00D638AB" w:rsidRDefault="0002279C" w:rsidP="00D638AB">
    <w:pPr>
      <w:pStyle w:val="Pidipagina"/>
      <w:pBdr>
        <w:top w:val="single" w:sz="4" w:space="1" w:color="auto"/>
      </w:pBdr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A4" w:rsidRDefault="00610CA4" w:rsidP="00664237">
      <w:pPr>
        <w:spacing w:after="0" w:line="240" w:lineRule="auto"/>
      </w:pPr>
      <w:r>
        <w:separator/>
      </w:r>
    </w:p>
  </w:footnote>
  <w:footnote w:type="continuationSeparator" w:id="0">
    <w:p w:rsidR="00610CA4" w:rsidRDefault="00610CA4" w:rsidP="0066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0C" w:rsidRDefault="00664237" w:rsidP="004F3CD0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Rettangolo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4B" w:rsidRPr="00B2204B" w:rsidRDefault="0002279C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B2204B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B2204B">
                            <w:fldChar w:fldCharType="separate"/>
                          </w:r>
                          <w:r w:rsidR="00610CA4" w:rsidRPr="00610CA4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B2204B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59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" o:allowincell="f" stroked="f">
              <v:textbox>
                <w:txbxContent>
                  <w:p w:rsidR="00B2204B" w:rsidRPr="00B2204B" w:rsidRDefault="0002279C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B2204B">
                      <w:fldChar w:fldCharType="begin"/>
                    </w:r>
                    <w:r>
                      <w:instrText>PAGE  \* MERGEFORMAT</w:instrText>
                    </w:r>
                    <w:r w:rsidRPr="00B2204B">
                      <w:fldChar w:fldCharType="separate"/>
                    </w:r>
                    <w:r w:rsidR="00610CA4" w:rsidRPr="00610CA4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1</w:t>
                    </w:r>
                    <w:r w:rsidRPr="00B2204B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C80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6A42"/>
    <w:multiLevelType w:val="hybridMultilevel"/>
    <w:tmpl w:val="39643274"/>
    <w:lvl w:ilvl="0" w:tplc="1E28484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5B1E5137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FE"/>
    <w:rsid w:val="0002279C"/>
    <w:rsid w:val="001E537C"/>
    <w:rsid w:val="00242792"/>
    <w:rsid w:val="002D347B"/>
    <w:rsid w:val="0032790E"/>
    <w:rsid w:val="00386E0F"/>
    <w:rsid w:val="00417501"/>
    <w:rsid w:val="004563E0"/>
    <w:rsid w:val="004649F0"/>
    <w:rsid w:val="0052668A"/>
    <w:rsid w:val="00610CA4"/>
    <w:rsid w:val="006148D0"/>
    <w:rsid w:val="00656E83"/>
    <w:rsid w:val="00664237"/>
    <w:rsid w:val="006851FE"/>
    <w:rsid w:val="006E35B8"/>
    <w:rsid w:val="00726466"/>
    <w:rsid w:val="00840ABF"/>
    <w:rsid w:val="0086611B"/>
    <w:rsid w:val="00B81807"/>
    <w:rsid w:val="00C3388D"/>
    <w:rsid w:val="00CC294B"/>
    <w:rsid w:val="00D03A57"/>
    <w:rsid w:val="00E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DSGA</cp:lastModifiedBy>
  <cp:revision>2</cp:revision>
  <cp:lastPrinted>2016-02-17T15:01:00Z</cp:lastPrinted>
  <dcterms:created xsi:type="dcterms:W3CDTF">2017-07-14T11:39:00Z</dcterms:created>
  <dcterms:modified xsi:type="dcterms:W3CDTF">2017-07-14T11:39:00Z</dcterms:modified>
</cp:coreProperties>
</file>